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A2F8" w14:textId="637257B0" w:rsidR="002934B0" w:rsidRPr="006868AA" w:rsidRDefault="002934B0" w:rsidP="002934B0">
      <w:pPr>
        <w:rPr>
          <w:rFonts w:ascii="Times New Roman" w:hAnsi="Times New Roman"/>
          <w:b/>
          <w:bCs/>
          <w:color w:val="000000"/>
          <w:szCs w:val="22"/>
        </w:rPr>
      </w:pPr>
      <w:r>
        <w:rPr>
          <w:rFonts w:ascii="Times New Roman" w:hAnsi="Times New Roman"/>
          <w:bCs/>
          <w:szCs w:val="22"/>
        </w:rPr>
        <w:t xml:space="preserve"> </w:t>
      </w:r>
      <w:r w:rsidRPr="005814FB">
        <w:rPr>
          <w:rFonts w:ascii="Times New Roman" w:hAnsi="Times New Roman"/>
          <w:bCs/>
          <w:color w:val="00B0F0"/>
          <w:szCs w:val="22"/>
        </w:rPr>
        <w:t xml:space="preserve">Balance work for construction of Security Barrack at 400 KV GIS Substation </w:t>
      </w:r>
      <w:proofErr w:type="spellStart"/>
      <w:r w:rsidRPr="005814FB">
        <w:rPr>
          <w:rFonts w:ascii="Times New Roman" w:hAnsi="Times New Roman"/>
          <w:bCs/>
          <w:color w:val="00B0F0"/>
          <w:szCs w:val="22"/>
        </w:rPr>
        <w:t>Chandwa</w:t>
      </w:r>
      <w:proofErr w:type="spellEnd"/>
      <w:r w:rsidRPr="005814FB">
        <w:rPr>
          <w:rFonts w:ascii="Times New Roman" w:hAnsi="Times New Roman"/>
          <w:bCs/>
          <w:color w:val="00B0F0"/>
          <w:szCs w:val="22"/>
        </w:rPr>
        <w:t xml:space="preserve"> </w:t>
      </w:r>
      <w:proofErr w:type="spellStart"/>
      <w:r w:rsidRPr="005814FB">
        <w:rPr>
          <w:rFonts w:ascii="Times New Roman" w:hAnsi="Times New Roman"/>
          <w:bCs/>
          <w:color w:val="00B0F0"/>
          <w:szCs w:val="22"/>
        </w:rPr>
        <w:t>unde</w:t>
      </w:r>
      <w:proofErr w:type="spellEnd"/>
      <w:r>
        <w:rPr>
          <w:rFonts w:ascii="Times New Roman" w:hAnsi="Times New Roman"/>
          <w:bCs/>
          <w:color w:val="00B0F0"/>
          <w:szCs w:val="22"/>
        </w:rPr>
        <w:t xml:space="preserve"> </w:t>
      </w:r>
      <w:proofErr w:type="gramStart"/>
      <w:r w:rsidRPr="005814FB">
        <w:rPr>
          <w:rFonts w:ascii="Times New Roman" w:hAnsi="Times New Roman"/>
          <w:bCs/>
          <w:color w:val="00B0F0"/>
          <w:szCs w:val="22"/>
        </w:rPr>
        <w:t>JIPP</w:t>
      </w:r>
      <w:r>
        <w:rPr>
          <w:rFonts w:ascii="Times New Roman" w:hAnsi="Times New Roman"/>
          <w:bCs/>
          <w:color w:val="00B0F0"/>
          <w:szCs w:val="22"/>
        </w:rPr>
        <w:t xml:space="preserve"> </w:t>
      </w:r>
      <w:r w:rsidRPr="005814FB">
        <w:rPr>
          <w:rFonts w:ascii="Times New Roman" w:hAnsi="Times New Roman"/>
          <w:bCs/>
          <w:color w:val="00B0F0"/>
          <w:szCs w:val="22"/>
        </w:rPr>
        <w:t xml:space="preserve"> A</w:t>
      </w:r>
      <w:proofErr w:type="gramEnd"/>
      <w:r w:rsidRPr="005814FB">
        <w:rPr>
          <w:rFonts w:ascii="Times New Roman" w:hAnsi="Times New Roman"/>
          <w:bCs/>
          <w:color w:val="00B0F0"/>
          <w:szCs w:val="22"/>
        </w:rPr>
        <w:t>1 Project</w:t>
      </w:r>
    </w:p>
    <w:p w14:paraId="3A86D068" w14:textId="1144EBDF" w:rsidR="002934B0" w:rsidRPr="005814FB" w:rsidRDefault="002934B0" w:rsidP="002934B0">
      <w:pPr>
        <w:tabs>
          <w:tab w:val="left" w:pos="1037"/>
        </w:tabs>
        <w:jc w:val="center"/>
        <w:rPr>
          <w:rFonts w:ascii="Times New Roman" w:hAnsi="Times New Roman"/>
          <w:bCs/>
          <w:color w:val="00B0F0"/>
          <w:szCs w:val="22"/>
        </w:rPr>
      </w:pPr>
    </w:p>
    <w:p w14:paraId="4AA4C540" w14:textId="758050AE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6324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D03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E06A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21A4" w14:textId="77777777" w:rsidR="000F0CCD" w:rsidRDefault="000F0CCD" w:rsidP="00B64E06">
      <w:pPr>
        <w:spacing w:after="0" w:line="240" w:lineRule="auto"/>
      </w:pPr>
      <w:r>
        <w:separator/>
      </w:r>
    </w:p>
  </w:endnote>
  <w:endnote w:type="continuationSeparator" w:id="0">
    <w:p w14:paraId="3F21077B" w14:textId="77777777" w:rsidR="000F0CCD" w:rsidRDefault="000F0CC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2D51" w14:textId="77777777" w:rsidR="000F0CCD" w:rsidRDefault="000F0CCD" w:rsidP="00B64E06">
      <w:pPr>
        <w:spacing w:after="0" w:line="240" w:lineRule="auto"/>
      </w:pPr>
      <w:r>
        <w:separator/>
      </w:r>
    </w:p>
  </w:footnote>
  <w:footnote w:type="continuationSeparator" w:id="0">
    <w:p w14:paraId="158231E5" w14:textId="77777777" w:rsidR="000F0CCD" w:rsidRDefault="000F0CC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6140EE80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E364EB" w:rsidRPr="00E364EB">
      <w:rPr>
        <w:rFonts w:ascii="Times New Roman" w:hAnsi="Times New Roman"/>
        <w:bCs/>
        <w:color w:val="00B0F0"/>
        <w:szCs w:val="22"/>
      </w:rPr>
      <w:t>ER1/NT/W-CIVIL/DOM/D01/25/02884</w:t>
    </w:r>
    <w:r w:rsidR="00E364EB" w:rsidRPr="00E364EB">
      <w:rPr>
        <w:rFonts w:ascii="Times New Roman" w:hAnsi="Times New Roman"/>
        <w:bCs/>
        <w:color w:val="00B0F0"/>
        <w:szCs w:val="22"/>
      </w:rPr>
      <w:t xml:space="preserve"> </w:t>
    </w:r>
    <w:r w:rsidR="00E364EB">
      <w:rPr>
        <w:rFonts w:ascii="Times New Roman" w:hAnsi="Times New Roman"/>
        <w:bCs/>
        <w:color w:val="00B0F0"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E66E6B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93969340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E720041">
            <wp:extent cx="409575" cy="152400"/>
            <wp:effectExtent l="0" t="0" r="0" b="0"/>
            <wp:docPr id="493969340" name="Picture 49396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90C8F"/>
    <w:rsid w:val="0009421E"/>
    <w:rsid w:val="000C2FBF"/>
    <w:rsid w:val="000D278E"/>
    <w:rsid w:val="000D4D33"/>
    <w:rsid w:val="000F0CCD"/>
    <w:rsid w:val="001708CB"/>
    <w:rsid w:val="00192B5F"/>
    <w:rsid w:val="0022729C"/>
    <w:rsid w:val="00266805"/>
    <w:rsid w:val="002816A4"/>
    <w:rsid w:val="00290BDF"/>
    <w:rsid w:val="002934B0"/>
    <w:rsid w:val="00293DE4"/>
    <w:rsid w:val="0030506A"/>
    <w:rsid w:val="0038132D"/>
    <w:rsid w:val="003B7807"/>
    <w:rsid w:val="003E606A"/>
    <w:rsid w:val="00421A5D"/>
    <w:rsid w:val="004820BE"/>
    <w:rsid w:val="00490571"/>
    <w:rsid w:val="00533E91"/>
    <w:rsid w:val="005365CA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B5FA6"/>
    <w:rsid w:val="007C7239"/>
    <w:rsid w:val="007E3A2B"/>
    <w:rsid w:val="00800BD5"/>
    <w:rsid w:val="00852F88"/>
    <w:rsid w:val="00855A89"/>
    <w:rsid w:val="00877506"/>
    <w:rsid w:val="00885002"/>
    <w:rsid w:val="00892B9C"/>
    <w:rsid w:val="0092723E"/>
    <w:rsid w:val="00946BD2"/>
    <w:rsid w:val="0094799A"/>
    <w:rsid w:val="00952A7F"/>
    <w:rsid w:val="009B42F9"/>
    <w:rsid w:val="009D12EC"/>
    <w:rsid w:val="009D6B97"/>
    <w:rsid w:val="00A0040C"/>
    <w:rsid w:val="00A37C1D"/>
    <w:rsid w:val="00A45681"/>
    <w:rsid w:val="00A67959"/>
    <w:rsid w:val="00A73CDB"/>
    <w:rsid w:val="00A81B42"/>
    <w:rsid w:val="00A85CF2"/>
    <w:rsid w:val="00A8604B"/>
    <w:rsid w:val="00A95F7C"/>
    <w:rsid w:val="00AA43E3"/>
    <w:rsid w:val="00B11A75"/>
    <w:rsid w:val="00B64E06"/>
    <w:rsid w:val="00BA6387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A3622"/>
    <w:rsid w:val="00CB1E86"/>
    <w:rsid w:val="00CC54E9"/>
    <w:rsid w:val="00CE3455"/>
    <w:rsid w:val="00D25A9E"/>
    <w:rsid w:val="00D34B56"/>
    <w:rsid w:val="00D40250"/>
    <w:rsid w:val="00D64810"/>
    <w:rsid w:val="00DE508A"/>
    <w:rsid w:val="00E148BB"/>
    <w:rsid w:val="00E279CF"/>
    <w:rsid w:val="00E364EB"/>
    <w:rsid w:val="00E43FDD"/>
    <w:rsid w:val="00E555FF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D1E6D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3</cp:revision>
  <cp:lastPrinted>2020-09-08T08:41:00Z</cp:lastPrinted>
  <dcterms:created xsi:type="dcterms:W3CDTF">2024-06-27T06:30:00Z</dcterms:created>
  <dcterms:modified xsi:type="dcterms:W3CDTF">2025-03-03T11:11:00Z</dcterms:modified>
</cp:coreProperties>
</file>